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948" w14:textId="32F71924" w:rsidR="004B0A40" w:rsidRPr="004B0A40" w:rsidRDefault="004B0A40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7C3D99">
        <w:rPr>
          <w:rFonts w:asciiTheme="minorEastAsia" w:hAnsiTheme="minorEastAsia" w:hint="eastAsia"/>
          <w:b/>
          <w:bCs/>
          <w:sz w:val="28"/>
          <w:szCs w:val="28"/>
        </w:rPr>
        <w:t>５</w:t>
      </w:r>
      <w:r w:rsidRPr="004B0A40">
        <w:rPr>
          <w:rFonts w:asciiTheme="minorEastAsia" w:hAnsiTheme="minorEastAsia"/>
          <w:b/>
          <w:bCs/>
          <w:sz w:val="28"/>
          <w:szCs w:val="28"/>
        </w:rPr>
        <w:t>回（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202</w:t>
      </w:r>
      <w:r w:rsidR="007C3D99">
        <w:rPr>
          <w:rFonts w:asciiTheme="minorEastAsia" w:hAnsiTheme="minorEastAsia"/>
          <w:b/>
          <w:bCs/>
          <w:kern w:val="0"/>
          <w:sz w:val="28"/>
          <w:szCs w:val="28"/>
        </w:rPr>
        <w:t>4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年度</w:t>
      </w:r>
      <w:r w:rsidRPr="004B0A40">
        <w:rPr>
          <w:rFonts w:asciiTheme="minorEastAsia" w:hAnsiTheme="minorEastAsia"/>
          <w:b/>
          <w:bCs/>
          <w:sz w:val="28"/>
          <w:szCs w:val="28"/>
        </w:rPr>
        <w:t>）</w:t>
      </w:r>
      <w:r w:rsidR="00C97105" w:rsidRPr="00C97105">
        <w:rPr>
          <w:rFonts w:asciiTheme="minorEastAsia" w:hAnsiTheme="minorEastAsia" w:hint="eastAsia"/>
          <w:b/>
          <w:bCs/>
          <w:sz w:val="28"/>
          <w:szCs w:val="28"/>
        </w:rPr>
        <w:t>消化器がん検診総合認定医</w:t>
      </w:r>
      <w:r w:rsidR="00C97105">
        <w:rPr>
          <w:rFonts w:asciiTheme="minorEastAsia" w:hAnsiTheme="minorEastAsia" w:hint="eastAsia"/>
          <w:b/>
          <w:bCs/>
          <w:sz w:val="28"/>
          <w:szCs w:val="28"/>
        </w:rPr>
        <w:t>試験</w:t>
      </w:r>
    </w:p>
    <w:p w14:paraId="25B5F129" w14:textId="2F665B5E" w:rsidR="00F45773" w:rsidRPr="004B0A40" w:rsidRDefault="00F45773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欠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席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14:paraId="4FF17674" w14:textId="77777777" w:rsidR="00F45773" w:rsidRPr="004B0A40" w:rsidRDefault="00F45773" w:rsidP="00F45773">
      <w:pPr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5773" w:rsidRPr="004B0A40" w14:paraId="6E5ADCC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7D5A21B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6656" w:type="dxa"/>
            <w:vAlign w:val="center"/>
          </w:tcPr>
          <w:p w14:paraId="05CB968A" w14:textId="3B575441" w:rsidR="00F45773" w:rsidRPr="004B0A40" w:rsidRDefault="00C97105" w:rsidP="00C9710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02</w:t>
            </w:r>
            <w:r w:rsidR="007C3D99">
              <w:rPr>
                <w:rFonts w:asciiTheme="minorEastAsia" w:hAnsiTheme="minorEastAsia"/>
              </w:rPr>
              <w:t>4</w:t>
            </w:r>
            <w:r w:rsidR="00F45773" w:rsidRPr="004B0A40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45773" w:rsidRPr="004B0A40" w14:paraId="1CE591F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D3FA4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15349284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7F59189B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1CA909" w14:textId="6CA505AF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氏</w:t>
            </w:r>
            <w:r w:rsidR="004B0A40">
              <w:rPr>
                <w:rFonts w:asciiTheme="minorEastAsia" w:hAnsiTheme="minorEastAsia" w:hint="eastAsia"/>
              </w:rPr>
              <w:t xml:space="preserve">　　</w:t>
            </w:r>
            <w:r w:rsidRPr="004B0A4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1C8D99F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F5B8986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811FE21" w14:textId="4D7FC3F4" w:rsidR="00F45773" w:rsidRPr="004B0A40" w:rsidRDefault="00935B25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勤務先名</w:t>
            </w:r>
          </w:p>
        </w:tc>
        <w:tc>
          <w:tcPr>
            <w:tcW w:w="6656" w:type="dxa"/>
            <w:vAlign w:val="center"/>
          </w:tcPr>
          <w:p w14:paraId="054EE95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4F47DD85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35B7B35F" w14:textId="6D57E650" w:rsidR="00F45773" w:rsidRPr="004B0A40" w:rsidRDefault="00336551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6656" w:type="dxa"/>
            <w:vAlign w:val="center"/>
          </w:tcPr>
          <w:p w14:paraId="6369073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8DC4D5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30A04CC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266B28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142B45" w14:paraId="269E8EEE" w14:textId="77777777" w:rsidTr="002005FE">
        <w:trPr>
          <w:trHeight w:val="1745"/>
        </w:trPr>
        <w:tc>
          <w:tcPr>
            <w:tcW w:w="1838" w:type="dxa"/>
            <w:vAlign w:val="center"/>
          </w:tcPr>
          <w:p w14:paraId="768F1FED" w14:textId="77777777" w:rsidR="00F45773" w:rsidRPr="00142B45" w:rsidRDefault="00F45773" w:rsidP="002005F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</w:rPr>
              <w:t>欠席理由</w:t>
            </w:r>
          </w:p>
        </w:tc>
        <w:tc>
          <w:tcPr>
            <w:tcW w:w="6656" w:type="dxa"/>
          </w:tcPr>
          <w:p w14:paraId="2284C7C0" w14:textId="59B2CED7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新型コロナウイルス感染（の疑い）による受験困難</w:t>
            </w:r>
          </w:p>
          <w:p w14:paraId="3FDC98FB" w14:textId="573C6E09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 xml:space="preserve">災害等に伴い、試験中止・中断となった者 </w:t>
            </w:r>
          </w:p>
          <w:p w14:paraId="0CE5AC1B" w14:textId="09B3BE6B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公共交通機関等の遅延</w:t>
            </w:r>
            <w:r w:rsidR="00336551" w:rsidRPr="008106CD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による遅刻（1</w:t>
            </w:r>
            <w:r w:rsidR="007C3D99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：30迄に合わなかった者</w:t>
            </w:r>
            <w:r w:rsidR="00142B45"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36D50E9E" w14:textId="343F7DFE" w:rsidR="00F45773" w:rsidRPr="00142B45" w:rsidRDefault="00336551" w:rsidP="00142B45">
            <w:pPr>
              <w:spacing w:line="400" w:lineRule="exact"/>
              <w:ind w:firstLineChars="150" w:firstLine="31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142B45" w:rsidRPr="008106CD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遅延証明を</w:t>
            </w:r>
            <w:r w:rsidR="000B7C8B"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画像</w:t>
            </w: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添付のこと。</w:t>
            </w:r>
          </w:p>
        </w:tc>
      </w:tr>
    </w:tbl>
    <w:p w14:paraId="2BDDF789" w14:textId="40221B30" w:rsidR="00F45773" w:rsidRPr="00142B45" w:rsidRDefault="00F45773" w:rsidP="00F45773">
      <w:pPr>
        <w:rPr>
          <w:rFonts w:asciiTheme="minorEastAsia" w:hAnsiTheme="minorEastAsia"/>
          <w:color w:val="000000" w:themeColor="text1"/>
        </w:rPr>
      </w:pPr>
    </w:p>
    <w:p w14:paraId="7779CB4A" w14:textId="77777777" w:rsidR="004B0A40" w:rsidRPr="00142B45" w:rsidRDefault="004B0A40" w:rsidP="00F45773">
      <w:pPr>
        <w:rPr>
          <w:rFonts w:asciiTheme="minorEastAsia" w:hAnsiTheme="minorEastAsia"/>
          <w:color w:val="000000" w:themeColor="text1"/>
        </w:rPr>
      </w:pPr>
    </w:p>
    <w:p w14:paraId="02810A8D" w14:textId="77777777" w:rsidR="007C3D99" w:rsidRDefault="00F45773" w:rsidP="00142B45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  <w:kern w:val="0"/>
        </w:rPr>
        <w:t>メール添付にて</w:t>
      </w:r>
      <w:r w:rsidR="00142B45" w:rsidRPr="00142B45">
        <w:rPr>
          <w:rFonts w:asciiTheme="minorEastAsia" w:hAnsiTheme="minorEastAsia" w:hint="eastAsia"/>
          <w:color w:val="000000" w:themeColor="text1"/>
          <w:kern w:val="0"/>
        </w:rPr>
        <w:t>学会事務局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（</w:t>
      </w:r>
      <w:r w:rsidRPr="00142B45">
        <w:rPr>
          <w:rFonts w:asciiTheme="minorEastAsia" w:hAnsiTheme="minorEastAsia"/>
          <w:color w:val="000000" w:themeColor="text1"/>
          <w:kern w:val="0"/>
        </w:rPr>
        <w:t>info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@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jsgcs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or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.jp）に</w:t>
      </w:r>
      <w:r w:rsidRPr="00142B45">
        <w:rPr>
          <w:rFonts w:asciiTheme="minorEastAsia" w:hAnsiTheme="minorEastAsia"/>
          <w:color w:val="000000" w:themeColor="text1"/>
        </w:rPr>
        <w:t>ご提出ください。</w:t>
      </w:r>
    </w:p>
    <w:p w14:paraId="01751F11" w14:textId="4E25281F" w:rsidR="00F45773" w:rsidRPr="00142B45" w:rsidRDefault="00336551" w:rsidP="00142B45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</w:rPr>
        <w:t>なお、公共交通機関等の遅延の場合は、</w:t>
      </w:r>
      <w:r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遅延証明</w:t>
      </w:r>
      <w:r w:rsidR="000B7C8B">
        <w:rPr>
          <w:rFonts w:asciiTheme="minorEastAsia" w:hAnsiTheme="minorEastAsia" w:hint="eastAsia"/>
          <w:color w:val="000000" w:themeColor="text1"/>
          <w:sz w:val="20"/>
          <w:szCs w:val="20"/>
        </w:rPr>
        <w:t>の画像</w:t>
      </w:r>
      <w:r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も併せて添付</w:t>
      </w:r>
      <w:r w:rsidR="00142B45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</w:t>
      </w:r>
      <w:r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F45773" w:rsidRPr="00142B45">
        <w:rPr>
          <w:rFonts w:asciiTheme="minorEastAsia" w:hAnsiTheme="minorEastAsia"/>
          <w:color w:val="000000" w:themeColor="text1"/>
        </w:rPr>
        <w:br/>
      </w:r>
    </w:p>
    <w:p w14:paraId="171829EA" w14:textId="16F3E10A" w:rsidR="004B0A40" w:rsidRPr="008106CD" w:rsidRDefault="004B0A40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Cs w:val="21"/>
        </w:rPr>
      </w:pP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※欠席届は</w:t>
      </w:r>
      <w:r w:rsidR="00655E7F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事務局で受領確認後、受領メールを送信します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。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 xml:space="preserve">提出後 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１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週間程度経過しても受領メールが届かない場合には、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学会事務局まで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お問合せください。</w:t>
      </w:r>
    </w:p>
    <w:p w14:paraId="3186E14E" w14:textId="77777777" w:rsidR="00C97105" w:rsidRPr="008106CD" w:rsidRDefault="00C97105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907C1EA" w14:textId="26F50DBD" w:rsidR="004B0A40" w:rsidRDefault="004B0A40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221CCA87" w14:textId="77777777" w:rsidR="00336551" w:rsidRPr="004B0A40" w:rsidRDefault="00336551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378E0B17" w14:textId="26A584F6" w:rsidR="00F45773" w:rsidRDefault="00F45773" w:rsidP="00142B45">
      <w:pPr>
        <w:spacing w:line="400" w:lineRule="exact"/>
        <w:jc w:val="right"/>
        <w:rPr>
          <w:rFonts w:asciiTheme="minorEastAsia" w:hAnsiTheme="minorEastAsia"/>
        </w:rPr>
      </w:pPr>
      <w:r w:rsidRPr="004B0A40">
        <w:rPr>
          <w:rFonts w:asciiTheme="minorEastAsia" w:hAnsiTheme="minorEastAsia" w:hint="eastAsia"/>
        </w:rPr>
        <w:t>一般社団法人日本</w:t>
      </w:r>
      <w:r w:rsidR="004B0A40">
        <w:rPr>
          <w:rFonts w:asciiTheme="minorEastAsia" w:hAnsiTheme="minorEastAsia" w:hint="eastAsia"/>
        </w:rPr>
        <w:t>消化器がん検診</w:t>
      </w:r>
      <w:r w:rsidRPr="004B0A40">
        <w:rPr>
          <w:rFonts w:asciiTheme="minorEastAsia" w:hAnsiTheme="minorEastAsia" w:hint="eastAsia"/>
        </w:rPr>
        <w:t>学会</w:t>
      </w:r>
      <w:r w:rsidR="00142B45">
        <w:rPr>
          <w:rFonts w:asciiTheme="minorEastAsia" w:hAnsiTheme="minorEastAsia" w:hint="eastAsia"/>
        </w:rPr>
        <w:t xml:space="preserve">　事務局</w:t>
      </w:r>
    </w:p>
    <w:p w14:paraId="7234E36B" w14:textId="15C2C037" w:rsidR="00930D73" w:rsidRPr="00F45773" w:rsidRDefault="00F45773" w:rsidP="00142B45">
      <w:pPr>
        <w:spacing w:line="400" w:lineRule="exact"/>
        <w:jc w:val="right"/>
      </w:pPr>
      <w:r>
        <w:t>info</w:t>
      </w:r>
      <w:r>
        <w:rPr>
          <w:rFonts w:hint="eastAsia"/>
        </w:rPr>
        <w:t>@</w:t>
      </w:r>
      <w:r w:rsidR="004B0A40">
        <w:t>jsgcs.or</w:t>
      </w:r>
      <w:r>
        <w:rPr>
          <w:rFonts w:hint="eastAsia"/>
        </w:rPr>
        <w:t>.jp</w:t>
      </w:r>
    </w:p>
    <w:sectPr w:rsidR="00930D73" w:rsidRPr="00F45773" w:rsidSect="004B0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D2"/>
    <w:multiLevelType w:val="hybridMultilevel"/>
    <w:tmpl w:val="B964C27C"/>
    <w:lvl w:ilvl="0" w:tplc="571C25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3"/>
    <w:rsid w:val="0008485B"/>
    <w:rsid w:val="000B7C8B"/>
    <w:rsid w:val="00142B45"/>
    <w:rsid w:val="001C677A"/>
    <w:rsid w:val="002005FE"/>
    <w:rsid w:val="00336551"/>
    <w:rsid w:val="003576E1"/>
    <w:rsid w:val="004B0A40"/>
    <w:rsid w:val="00655E7F"/>
    <w:rsid w:val="006C57DC"/>
    <w:rsid w:val="006C7D49"/>
    <w:rsid w:val="007C3D99"/>
    <w:rsid w:val="008106CD"/>
    <w:rsid w:val="009172E1"/>
    <w:rsid w:val="00930D73"/>
    <w:rsid w:val="00935B25"/>
    <w:rsid w:val="00AD41DA"/>
    <w:rsid w:val="00AF5390"/>
    <w:rsid w:val="00C569A5"/>
    <w:rsid w:val="00C856F2"/>
    <w:rsid w:val="00C97105"/>
    <w:rsid w:val="00F4577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AD3C"/>
  <w15:chartTrackingRefBased/>
  <w15:docId w15:val="{9CD022B0-EBEC-4881-9ED1-35DCA05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73"/>
    <w:pPr>
      <w:ind w:leftChars="400" w:left="840"/>
    </w:pPr>
  </w:style>
  <w:style w:type="character" w:styleId="a5">
    <w:name w:val="Hyperlink"/>
    <w:basedOn w:val="a0"/>
    <w:uiPriority w:val="99"/>
    <w:unhideWhenUsed/>
    <w:rsid w:val="00F45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矢部靖子</cp:lastModifiedBy>
  <cp:revision>7</cp:revision>
  <cp:lastPrinted>2022-10-07T04:48:00Z</cp:lastPrinted>
  <dcterms:created xsi:type="dcterms:W3CDTF">2023-09-20T01:31:00Z</dcterms:created>
  <dcterms:modified xsi:type="dcterms:W3CDTF">2024-07-30T05:47:00Z</dcterms:modified>
</cp:coreProperties>
</file>